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ADE0" w14:textId="6784DC2C" w:rsidR="00D04D29" w:rsidRDefault="00D04D29" w:rsidP="00D04D29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  <w:r w:rsidRPr="00E64F5D">
        <w:rPr>
          <w:noProof/>
        </w:rPr>
        <w:drawing>
          <wp:anchor distT="0" distB="0" distL="114300" distR="114300" simplePos="0" relativeHeight="251659264" behindDoc="0" locked="0" layoutInCell="1" allowOverlap="1" wp14:anchorId="48D30675" wp14:editId="6EFF6F34">
            <wp:simplePos x="0" y="0"/>
            <wp:positionH relativeFrom="page">
              <wp:align>center</wp:align>
            </wp:positionH>
            <wp:positionV relativeFrom="paragraph">
              <wp:posOffset>201516</wp:posOffset>
            </wp:positionV>
            <wp:extent cx="668020" cy="81915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4A3D06" w14:textId="3B708AAD" w:rsidR="00D04D29" w:rsidRPr="00E64F5D" w:rsidRDefault="00D04D29" w:rsidP="00D04D29">
      <w:pPr>
        <w:pStyle w:val="a3"/>
      </w:pPr>
    </w:p>
    <w:p w14:paraId="5A13D011" w14:textId="77777777" w:rsidR="00D04D29" w:rsidRPr="00E64F5D" w:rsidRDefault="00D04D29" w:rsidP="00D04D29">
      <w:pPr>
        <w:pStyle w:val="a3"/>
        <w:rPr>
          <w:sz w:val="32"/>
          <w:szCs w:val="32"/>
        </w:rPr>
      </w:pPr>
      <w:r w:rsidRPr="00E64F5D">
        <w:rPr>
          <w:sz w:val="32"/>
          <w:szCs w:val="32"/>
        </w:rPr>
        <w:t xml:space="preserve"> АДМИНИСТРАЦИЯ ГОРОДА КУЗНЕЦКА </w:t>
      </w:r>
    </w:p>
    <w:p w14:paraId="4522018E" w14:textId="77777777" w:rsidR="00D04D29" w:rsidRPr="00E64F5D" w:rsidRDefault="00D04D29" w:rsidP="00D04D29">
      <w:pPr>
        <w:jc w:val="center"/>
        <w:rPr>
          <w:b/>
          <w:spacing w:val="20"/>
          <w:sz w:val="33"/>
        </w:rPr>
      </w:pPr>
      <w:r w:rsidRPr="00E64F5D">
        <w:rPr>
          <w:b/>
          <w:spacing w:val="20"/>
          <w:sz w:val="33"/>
        </w:rPr>
        <w:t>ПЕНЗЕНСКОЙ ОБЛАСТИ</w:t>
      </w:r>
    </w:p>
    <w:p w14:paraId="44A27535" w14:textId="77777777" w:rsidR="00D04D29" w:rsidRPr="00E64F5D" w:rsidRDefault="00D04D29" w:rsidP="00D04D29">
      <w:pPr>
        <w:jc w:val="center"/>
        <w:rPr>
          <w:b/>
          <w:spacing w:val="20"/>
          <w:sz w:val="38"/>
        </w:rPr>
      </w:pPr>
    </w:p>
    <w:p w14:paraId="27775D2E" w14:textId="77777777" w:rsidR="00D04D29" w:rsidRPr="00E64F5D" w:rsidRDefault="00D04D29" w:rsidP="00D04D29">
      <w:pPr>
        <w:pStyle w:val="2"/>
        <w:rPr>
          <w:b/>
          <w:bCs/>
          <w:sz w:val="32"/>
        </w:rPr>
      </w:pPr>
      <w:r w:rsidRPr="00E64F5D">
        <w:rPr>
          <w:b/>
          <w:bCs/>
          <w:sz w:val="32"/>
        </w:rPr>
        <w:t>ПОСТАНОВЛЕНИЕ</w:t>
      </w:r>
    </w:p>
    <w:p w14:paraId="293E68E8" w14:textId="53B6E0CA" w:rsidR="00D04D29" w:rsidRPr="00E64F5D" w:rsidRDefault="00D04D29" w:rsidP="00D04D29">
      <w:pPr>
        <w:jc w:val="center"/>
        <w:rPr>
          <w:sz w:val="24"/>
          <w:szCs w:val="24"/>
        </w:rPr>
      </w:pPr>
      <w:r w:rsidRPr="00E64F5D">
        <w:rPr>
          <w:sz w:val="24"/>
          <w:szCs w:val="24"/>
        </w:rPr>
        <w:t xml:space="preserve">от </w:t>
      </w:r>
      <w:r w:rsidR="00211663">
        <w:rPr>
          <w:sz w:val="24"/>
          <w:szCs w:val="24"/>
        </w:rPr>
        <w:t>_____________</w:t>
      </w:r>
      <w:r w:rsidRPr="00E64F5D">
        <w:rPr>
          <w:sz w:val="24"/>
          <w:szCs w:val="24"/>
        </w:rPr>
        <w:t xml:space="preserve"> № </w:t>
      </w:r>
      <w:r w:rsidR="00211663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E64F5D">
        <w:rPr>
          <w:sz w:val="24"/>
          <w:szCs w:val="24"/>
        </w:rPr>
        <w:t>_</w:t>
      </w:r>
    </w:p>
    <w:p w14:paraId="5A4B52CA" w14:textId="77777777" w:rsidR="00D04D29" w:rsidRPr="00E64F5D" w:rsidRDefault="00D04D29" w:rsidP="00D04D29">
      <w:pPr>
        <w:tabs>
          <w:tab w:val="left" w:pos="3735"/>
        </w:tabs>
        <w:rPr>
          <w:sz w:val="24"/>
          <w:szCs w:val="24"/>
        </w:rPr>
      </w:pPr>
      <w:r w:rsidRPr="00E64F5D">
        <w:rPr>
          <w:sz w:val="24"/>
          <w:szCs w:val="24"/>
        </w:rPr>
        <w:tab/>
        <w:t>г. Кузнецк</w:t>
      </w:r>
    </w:p>
    <w:p w14:paraId="16B3E64D" w14:textId="77777777" w:rsidR="00D04D29" w:rsidRPr="00E64F5D" w:rsidRDefault="00D04D29" w:rsidP="00D04D29">
      <w:pPr>
        <w:pStyle w:val="ConsPlusTitle"/>
        <w:widowControl/>
        <w:jc w:val="center"/>
      </w:pPr>
    </w:p>
    <w:p w14:paraId="0E96E66D" w14:textId="77777777" w:rsidR="00D04D29" w:rsidRDefault="00D04D29" w:rsidP="00D04D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Кузнецка от 23.04.2009 № 596 «Об утверждении Положения о </w:t>
      </w:r>
      <w:proofErr w:type="gramStart"/>
      <w:r w:rsidRPr="00E64F5D">
        <w:rPr>
          <w:rFonts w:ascii="Times New Roman" w:hAnsi="Times New Roman" w:cs="Times New Roman"/>
          <w:sz w:val="28"/>
          <w:szCs w:val="28"/>
        </w:rPr>
        <w:t>системе  оплаты</w:t>
      </w:r>
      <w:proofErr w:type="gramEnd"/>
      <w:r w:rsidRPr="00E64F5D">
        <w:rPr>
          <w:rFonts w:ascii="Times New Roman" w:hAnsi="Times New Roman" w:cs="Times New Roman"/>
          <w:sz w:val="28"/>
          <w:szCs w:val="28"/>
        </w:rPr>
        <w:t xml:space="preserve"> труда работников муниципальных бюджетных учреждений  культуры </w:t>
      </w:r>
    </w:p>
    <w:p w14:paraId="4E129DE4" w14:textId="77777777" w:rsidR="00D04D29" w:rsidRPr="00E64F5D" w:rsidRDefault="00D04D29" w:rsidP="00D04D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>города Кузнецка»</w:t>
      </w:r>
    </w:p>
    <w:p w14:paraId="3B4019CE" w14:textId="77777777" w:rsidR="00D04D29" w:rsidRPr="00E64F5D" w:rsidRDefault="00D04D29" w:rsidP="00D04D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33C4A8" w14:textId="77777777" w:rsidR="00211663" w:rsidRPr="00E64F5D" w:rsidRDefault="00D04D29" w:rsidP="002116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4F5D">
        <w:rPr>
          <w:sz w:val="28"/>
          <w:szCs w:val="28"/>
        </w:rPr>
        <w:tab/>
        <w:t xml:space="preserve">В целях реализации трудовых прав работников муниципальных учреждений, финансируемых из бюджета города Кузнецка Пензенской области на повышение уровня заработной платы, руководствуясь решением Собрания представителей города Кузнецка Пензенской области  от 18.05.2006 № 87-32/4 «Об оплате труда работников муниципальных учреждений, финансируемых из бюджета города Кузнецка» (с последующими изменениями), </w:t>
      </w:r>
      <w:r w:rsidR="00211663" w:rsidRPr="00E64F5D">
        <w:rPr>
          <w:sz w:val="28"/>
          <w:szCs w:val="28"/>
        </w:rPr>
        <w:t xml:space="preserve">ст. 59 Устава  города Кузнецка Пензенской области, </w:t>
      </w:r>
    </w:p>
    <w:p w14:paraId="6A0C49DB" w14:textId="77777777" w:rsidR="00211663" w:rsidRPr="00E64F5D" w:rsidRDefault="00211663" w:rsidP="00211663">
      <w:pPr>
        <w:pStyle w:val="ConsPlusNormal"/>
        <w:widowControl/>
        <w:ind w:firstLine="540"/>
        <w:jc w:val="both"/>
      </w:pPr>
    </w:p>
    <w:p w14:paraId="775A896C" w14:textId="77777777" w:rsidR="00D04D29" w:rsidRPr="00E64F5D" w:rsidRDefault="00D04D29" w:rsidP="00D04D29">
      <w:pPr>
        <w:pStyle w:val="ConsPlusNormal"/>
        <w:widowControl/>
        <w:ind w:firstLine="540"/>
        <w:jc w:val="both"/>
      </w:pPr>
    </w:p>
    <w:p w14:paraId="6756D8C9" w14:textId="77777777" w:rsidR="00D04D29" w:rsidRPr="00E64F5D" w:rsidRDefault="00D04D29" w:rsidP="00D04D2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14:paraId="09C78E3C" w14:textId="62B3194A" w:rsidR="00D04D29" w:rsidRDefault="00D04D29" w:rsidP="00D04D29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64F5D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города Кузнецка от 23.04.2009 № 596 «Об утверждении Положения о системе оплаты труда работников муниципальных бюджетных учреждений культуры города Кузнецка» (далее – Положение) следующие изменения:</w:t>
      </w:r>
    </w:p>
    <w:p w14:paraId="47A846E6" w14:textId="5DA6C795" w:rsidR="00D04D29" w:rsidRPr="00E64F5D" w:rsidRDefault="00D04D29" w:rsidP="00D04D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к Положению 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редакции согласно приложению к настоящему постановлению.</w:t>
      </w:r>
    </w:p>
    <w:p w14:paraId="62B7BEC3" w14:textId="7CC17C4B" w:rsidR="00211663" w:rsidRDefault="00D04D29" w:rsidP="00D04D29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 w:rsidR="00211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13A5">
        <w:rPr>
          <w:rFonts w:ascii="Times New Roman" w:hAnsi="Times New Roman" w:cs="Times New Roman"/>
          <w:b w:val="0"/>
          <w:sz w:val="28"/>
          <w:szCs w:val="28"/>
        </w:rPr>
        <w:t>Опубликовать настояще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постановление </w:t>
      </w:r>
      <w:r w:rsidR="00211663">
        <w:rPr>
          <w:rFonts w:ascii="Times New Roman" w:hAnsi="Times New Roman" w:cs="Times New Roman"/>
          <w:b w:val="0"/>
          <w:sz w:val="28"/>
          <w:szCs w:val="28"/>
        </w:rPr>
        <w:t>в издании «Вестник администрации города Кузнецка» и разме</w:t>
      </w:r>
      <w:r w:rsidR="00F2758D">
        <w:rPr>
          <w:rFonts w:ascii="Times New Roman" w:hAnsi="Times New Roman" w:cs="Times New Roman"/>
          <w:b w:val="0"/>
          <w:sz w:val="28"/>
          <w:szCs w:val="28"/>
        </w:rPr>
        <w:t>стить</w:t>
      </w:r>
      <w:r w:rsidR="00211663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города Кузнецка в информационной-телекоммуникационной сети «Интернет».</w:t>
      </w:r>
    </w:p>
    <w:p w14:paraId="1DB4BAC0" w14:textId="6243851B" w:rsidR="00D04D29" w:rsidRDefault="00211663" w:rsidP="00D04D29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</w:t>
      </w:r>
      <w:r w:rsidRPr="00211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D04D29" w:rsidRPr="00E64F5D"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правоотношения, возникшие с 1 </w:t>
      </w:r>
      <w:r>
        <w:rPr>
          <w:rFonts w:ascii="Times New Roman" w:hAnsi="Times New Roman" w:cs="Times New Roman"/>
          <w:b w:val="0"/>
          <w:sz w:val="28"/>
          <w:szCs w:val="28"/>
        </w:rPr>
        <w:t>ию</w:t>
      </w:r>
      <w:r w:rsidR="00D04D29">
        <w:rPr>
          <w:rFonts w:ascii="Times New Roman" w:hAnsi="Times New Roman" w:cs="Times New Roman"/>
          <w:b w:val="0"/>
          <w:sz w:val="28"/>
          <w:szCs w:val="28"/>
        </w:rPr>
        <w:t>ля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04D29" w:rsidRPr="00E64F5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14:paraId="44BD93E2" w14:textId="7D8FCECA" w:rsidR="005C3EC4" w:rsidRPr="00E64F5D" w:rsidRDefault="005C3EC4" w:rsidP="00D04D29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4. Настоящее постановление вступает в силу на следующий день после официального опубликования.</w:t>
      </w:r>
    </w:p>
    <w:p w14:paraId="2A59BEF5" w14:textId="2D0D9813" w:rsidR="00D04D29" w:rsidRPr="00E64F5D" w:rsidRDefault="00D04D29" w:rsidP="00D04D29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C3EC4">
        <w:rPr>
          <w:rFonts w:ascii="Times New Roman" w:hAnsi="Times New Roman" w:cs="Times New Roman"/>
          <w:b w:val="0"/>
          <w:sz w:val="28"/>
          <w:szCs w:val="28"/>
        </w:rPr>
        <w:t>5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Кузнецка Малкина И.А.</w:t>
      </w:r>
    </w:p>
    <w:p w14:paraId="4FFF7400" w14:textId="77777777" w:rsidR="00D04D29" w:rsidRDefault="00D04D29" w:rsidP="00D04D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16120A48" w14:textId="77777777" w:rsidR="00D04D29" w:rsidRDefault="00D04D29" w:rsidP="00D04D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0A6E3F89" w14:textId="12142DF3" w:rsidR="00D04D29" w:rsidRPr="00CF575A" w:rsidRDefault="00D04D29" w:rsidP="00D04D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D04D29" w:rsidRPr="00CF575A" w:rsidSect="005C3EC4">
          <w:pgSz w:w="11906" w:h="16838"/>
          <w:pgMar w:top="284" w:right="709" w:bottom="96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города Кузнецка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211663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Златогорский</w:t>
      </w:r>
      <w:proofErr w:type="spellEnd"/>
    </w:p>
    <w:p w14:paraId="42882A75" w14:textId="77777777" w:rsidR="00D04D29" w:rsidRDefault="00D04D29" w:rsidP="00D04D29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</w:p>
    <w:p w14:paraId="7CD1B37A" w14:textId="77777777" w:rsidR="00D04D29" w:rsidRPr="00E64F5D" w:rsidRDefault="00D04D29" w:rsidP="00D04D29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Hlk143010624"/>
      <w:r>
        <w:rPr>
          <w:sz w:val="28"/>
          <w:szCs w:val="28"/>
        </w:rPr>
        <w:t xml:space="preserve">    </w:t>
      </w:r>
      <w:proofErr w:type="gramStart"/>
      <w:r w:rsidRPr="00E64F5D">
        <w:rPr>
          <w:sz w:val="28"/>
          <w:szCs w:val="28"/>
        </w:rPr>
        <w:t>Приложение  №</w:t>
      </w:r>
      <w:proofErr w:type="gramEnd"/>
      <w:r w:rsidRPr="00E64F5D">
        <w:rPr>
          <w:sz w:val="28"/>
          <w:szCs w:val="28"/>
        </w:rPr>
        <w:t xml:space="preserve"> 1</w:t>
      </w:r>
    </w:p>
    <w:p w14:paraId="13DF3B85" w14:textId="77777777" w:rsidR="00D04D29" w:rsidRPr="00E64F5D" w:rsidRDefault="00D04D29" w:rsidP="00D04D29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  <w:r w:rsidRPr="00E64F5D">
        <w:rPr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постановлением администрации  </w:t>
      </w:r>
    </w:p>
    <w:p w14:paraId="75FB1BE1" w14:textId="77777777" w:rsidR="00D04D29" w:rsidRPr="00E64F5D" w:rsidRDefault="00D04D29" w:rsidP="00D04D29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  <w:r w:rsidRPr="00E64F5D">
        <w:rPr>
          <w:sz w:val="28"/>
          <w:szCs w:val="28"/>
        </w:rPr>
        <w:t xml:space="preserve"> города Кузнецка</w:t>
      </w:r>
    </w:p>
    <w:p w14:paraId="3D697A47" w14:textId="30ACD77F" w:rsidR="00D04D29" w:rsidRPr="00E64F5D" w:rsidRDefault="00D04D29" w:rsidP="00D04D29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  <w:r w:rsidRPr="00E64F5D">
        <w:rPr>
          <w:sz w:val="28"/>
          <w:szCs w:val="28"/>
        </w:rPr>
        <w:t xml:space="preserve">                                                                              от </w:t>
      </w:r>
      <w:r w:rsidRPr="008D15E7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211663">
        <w:rPr>
          <w:sz w:val="28"/>
          <w:szCs w:val="28"/>
        </w:rPr>
        <w:t>_</w:t>
      </w:r>
      <w:proofErr w:type="gramStart"/>
      <w:r w:rsidR="00211663">
        <w:rPr>
          <w:sz w:val="28"/>
          <w:szCs w:val="28"/>
        </w:rPr>
        <w:t>_</w:t>
      </w:r>
      <w:r w:rsidRPr="008D15E7">
        <w:rPr>
          <w:sz w:val="28"/>
          <w:szCs w:val="28"/>
        </w:rPr>
        <w:t>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="00211663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EC6D56">
        <w:rPr>
          <w:sz w:val="28"/>
          <w:szCs w:val="28"/>
        </w:rPr>
        <w:t xml:space="preserve"> 2023</w:t>
      </w:r>
      <w:r w:rsidRPr="00E64F5D">
        <w:rPr>
          <w:sz w:val="28"/>
          <w:szCs w:val="28"/>
        </w:rPr>
        <w:t xml:space="preserve"> №</w:t>
      </w:r>
      <w:r>
        <w:rPr>
          <w:sz w:val="28"/>
          <w:szCs w:val="28"/>
        </w:rPr>
        <w:t>_</w:t>
      </w:r>
      <w:r w:rsidR="00EC6D56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14:paraId="1284D33B" w14:textId="77777777" w:rsidR="00D04D29" w:rsidRPr="00E64F5D" w:rsidRDefault="00D04D29" w:rsidP="00D04D29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8"/>
          <w:szCs w:val="8"/>
        </w:rPr>
      </w:pPr>
    </w:p>
    <w:p w14:paraId="0CA84552" w14:textId="77777777" w:rsidR="00D04D29" w:rsidRDefault="00D04D29" w:rsidP="00D04D29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</w:p>
    <w:p w14:paraId="2E7807D3" w14:textId="77777777" w:rsidR="00D04D29" w:rsidRPr="00E64F5D" w:rsidRDefault="00D04D29" w:rsidP="00D04D29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 xml:space="preserve">Должностные оклады </w:t>
      </w:r>
    </w:p>
    <w:p w14:paraId="4DD0E37F" w14:textId="68995DA0" w:rsidR="00D04D29" w:rsidRPr="00E64F5D" w:rsidRDefault="00D04D29" w:rsidP="00D04D29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>работников учреждений культ</w:t>
      </w:r>
      <w:r>
        <w:rPr>
          <w:sz w:val="28"/>
          <w:szCs w:val="28"/>
        </w:rPr>
        <w:t>уры города Кузнецка на 01.0</w:t>
      </w:r>
      <w:r w:rsidR="00EC6D56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EC6D56">
        <w:rPr>
          <w:sz w:val="28"/>
          <w:szCs w:val="28"/>
        </w:rPr>
        <w:t>3</w:t>
      </w:r>
    </w:p>
    <w:p w14:paraId="61B461AA" w14:textId="77777777" w:rsidR="00D04D29" w:rsidRPr="00E64F5D" w:rsidRDefault="00D04D29" w:rsidP="00D04D29">
      <w:pPr>
        <w:tabs>
          <w:tab w:val="num" w:pos="-360"/>
          <w:tab w:val="left" w:pos="360"/>
          <w:tab w:val="left" w:pos="720"/>
        </w:tabs>
        <w:jc w:val="both"/>
        <w:rPr>
          <w:sz w:val="28"/>
          <w:szCs w:val="28"/>
        </w:rPr>
      </w:pPr>
    </w:p>
    <w:p w14:paraId="6013B17D" w14:textId="77777777" w:rsidR="00D04D29" w:rsidRDefault="00D04D29" w:rsidP="00D04D29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  <w:r w:rsidRPr="00E64F5D">
        <w:rPr>
          <w:sz w:val="28"/>
          <w:szCs w:val="28"/>
        </w:rPr>
        <w:t xml:space="preserve">             Размеры окладов работников учреждений культуры города Кузнецка устанавливаются на основе отнесения занимаемых ими должностей к профессиональным квалификационным группам:</w:t>
      </w:r>
    </w:p>
    <w:p w14:paraId="50C22B15" w14:textId="77777777" w:rsidR="000E13A5" w:rsidRPr="00E64F5D" w:rsidRDefault="000E13A5" w:rsidP="00D04D29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3477"/>
        <w:gridCol w:w="1632"/>
      </w:tblGrid>
      <w:tr w:rsidR="000E13A5" w:rsidRPr="00E64F5D" w14:paraId="22A6ECDF" w14:textId="77777777" w:rsidTr="009402E1">
        <w:tc>
          <w:tcPr>
            <w:tcW w:w="516" w:type="dxa"/>
          </w:tcPr>
          <w:p w14:paraId="6E0A5772" w14:textId="77777777" w:rsidR="000E13A5" w:rsidRPr="00E64F5D" w:rsidRDefault="000E13A5" w:rsidP="009402E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DC99126" w14:textId="77777777" w:rsidR="000E13A5" w:rsidRPr="00E64F5D" w:rsidRDefault="000E13A5" w:rsidP="009402E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</w:t>
            </w:r>
          </w:p>
          <w:p w14:paraId="58D22576" w14:textId="77777777" w:rsidR="000E13A5" w:rsidRPr="00E64F5D" w:rsidRDefault="000E13A5" w:rsidP="009402E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квалификационная</w:t>
            </w:r>
          </w:p>
          <w:p w14:paraId="10F404B9" w14:textId="77777777" w:rsidR="000E13A5" w:rsidRPr="00E64F5D" w:rsidRDefault="000E13A5" w:rsidP="009402E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группа</w:t>
            </w:r>
          </w:p>
        </w:tc>
        <w:tc>
          <w:tcPr>
            <w:tcW w:w="2401" w:type="dxa"/>
          </w:tcPr>
          <w:p w14:paraId="7C65F369" w14:textId="77777777" w:rsidR="000E13A5" w:rsidRPr="00E64F5D" w:rsidRDefault="000E13A5" w:rsidP="009402E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Квалификационный </w:t>
            </w:r>
          </w:p>
          <w:p w14:paraId="6E380AE9" w14:textId="77777777" w:rsidR="000E13A5" w:rsidRPr="00E64F5D" w:rsidRDefault="000E13A5" w:rsidP="009402E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уровень</w:t>
            </w:r>
          </w:p>
        </w:tc>
        <w:tc>
          <w:tcPr>
            <w:tcW w:w="3477" w:type="dxa"/>
          </w:tcPr>
          <w:p w14:paraId="770791F0" w14:textId="77777777" w:rsidR="000E13A5" w:rsidRPr="00E64F5D" w:rsidRDefault="000E13A5" w:rsidP="009402E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Наименование</w:t>
            </w:r>
          </w:p>
          <w:p w14:paraId="7876A9C8" w14:textId="77777777" w:rsidR="000E13A5" w:rsidRPr="00E64F5D" w:rsidRDefault="000E13A5" w:rsidP="009402E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   должности    </w:t>
            </w:r>
          </w:p>
        </w:tc>
        <w:tc>
          <w:tcPr>
            <w:tcW w:w="1632" w:type="dxa"/>
          </w:tcPr>
          <w:p w14:paraId="7B5C58C3" w14:textId="77777777" w:rsidR="000E13A5" w:rsidRPr="00E64F5D" w:rsidRDefault="000E13A5" w:rsidP="009402E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Должностной</w:t>
            </w:r>
          </w:p>
          <w:p w14:paraId="20C61B77" w14:textId="77777777" w:rsidR="000E13A5" w:rsidRPr="00E64F5D" w:rsidRDefault="000E13A5" w:rsidP="009402E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оклад</w:t>
            </w:r>
          </w:p>
          <w:p w14:paraId="6B1869FD" w14:textId="77777777" w:rsidR="000E13A5" w:rsidRPr="00E64F5D" w:rsidRDefault="000E13A5" w:rsidP="009402E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(рублей)</w:t>
            </w:r>
          </w:p>
        </w:tc>
      </w:tr>
      <w:tr w:rsidR="00A1213F" w:rsidRPr="00E64F5D" w14:paraId="1FD631C9" w14:textId="77777777" w:rsidTr="009402E1">
        <w:tc>
          <w:tcPr>
            <w:tcW w:w="516" w:type="dxa"/>
            <w:vMerge w:val="restart"/>
          </w:tcPr>
          <w:p w14:paraId="78D9F87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1.</w:t>
            </w:r>
          </w:p>
        </w:tc>
        <w:tc>
          <w:tcPr>
            <w:tcW w:w="2394" w:type="dxa"/>
            <w:vMerge w:val="restart"/>
          </w:tcPr>
          <w:p w14:paraId="5D1D8B5A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</w:t>
            </w:r>
            <w:proofErr w:type="gramStart"/>
            <w:r w:rsidRPr="00E64F5D">
              <w:rPr>
                <w:sz w:val="24"/>
                <w:szCs w:val="24"/>
              </w:rPr>
              <w:t>Должности  руководящего</w:t>
            </w:r>
            <w:proofErr w:type="gramEnd"/>
            <w:r w:rsidRPr="00E64F5D">
              <w:rPr>
                <w:sz w:val="24"/>
                <w:szCs w:val="24"/>
              </w:rPr>
              <w:t xml:space="preserve"> состава учреждений культуры»</w:t>
            </w:r>
          </w:p>
        </w:tc>
        <w:tc>
          <w:tcPr>
            <w:tcW w:w="2401" w:type="dxa"/>
          </w:tcPr>
          <w:p w14:paraId="5177D66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14:paraId="7D6A38E3" w14:textId="77777777" w:rsidR="00A1213F" w:rsidRPr="00E64F5D" w:rsidRDefault="00A1213F" w:rsidP="00A1213F">
            <w:pPr>
              <w:ind w:left="-33" w:right="-108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Заведующий структурным </w:t>
            </w:r>
            <w:proofErr w:type="gramStart"/>
            <w:r w:rsidRPr="00E64F5D">
              <w:rPr>
                <w:sz w:val="24"/>
                <w:szCs w:val="24"/>
              </w:rPr>
              <w:t>подразделением  библиотечного</w:t>
            </w:r>
            <w:proofErr w:type="gramEnd"/>
            <w:r w:rsidRPr="00E64F5D">
              <w:rPr>
                <w:sz w:val="24"/>
                <w:szCs w:val="24"/>
              </w:rPr>
              <w:t xml:space="preserve"> учреждения (филиалом)</w:t>
            </w:r>
          </w:p>
        </w:tc>
        <w:tc>
          <w:tcPr>
            <w:tcW w:w="1632" w:type="dxa"/>
          </w:tcPr>
          <w:p w14:paraId="6F155120" w14:textId="67C32DA6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7655</w:t>
            </w:r>
          </w:p>
        </w:tc>
      </w:tr>
      <w:tr w:rsidR="00A1213F" w:rsidRPr="00E64F5D" w14:paraId="62D68956" w14:textId="77777777" w:rsidTr="009402E1">
        <w:trPr>
          <w:trHeight w:val="940"/>
        </w:trPr>
        <w:tc>
          <w:tcPr>
            <w:tcW w:w="516" w:type="dxa"/>
            <w:vMerge/>
            <w:vAlign w:val="center"/>
          </w:tcPr>
          <w:p w14:paraId="7740BAE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94FAD7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50BEEE9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14:paraId="47D33B4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Главные: инженер, хормейстер, дирижер, балетмейстер, режиссер, звукорежиссер</w:t>
            </w:r>
          </w:p>
        </w:tc>
        <w:tc>
          <w:tcPr>
            <w:tcW w:w="1632" w:type="dxa"/>
          </w:tcPr>
          <w:p w14:paraId="0D968770" w14:textId="38BFB73D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7655</w:t>
            </w:r>
          </w:p>
        </w:tc>
      </w:tr>
      <w:tr w:rsidR="00A1213F" w:rsidRPr="00E64F5D" w14:paraId="310A89B8" w14:textId="77777777" w:rsidTr="009402E1">
        <w:trPr>
          <w:trHeight w:val="1071"/>
        </w:trPr>
        <w:tc>
          <w:tcPr>
            <w:tcW w:w="516" w:type="dxa"/>
          </w:tcPr>
          <w:p w14:paraId="5B5F842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14:paraId="7A5EADA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</w:t>
            </w:r>
            <w:proofErr w:type="gramStart"/>
            <w:r w:rsidRPr="00E64F5D">
              <w:rPr>
                <w:sz w:val="24"/>
                <w:szCs w:val="24"/>
              </w:rPr>
              <w:t>Должности  руководящего</w:t>
            </w:r>
            <w:proofErr w:type="gramEnd"/>
            <w:r w:rsidRPr="00E64F5D">
              <w:rPr>
                <w:sz w:val="24"/>
                <w:szCs w:val="24"/>
              </w:rPr>
              <w:t xml:space="preserve"> состава учреждений культуры»</w:t>
            </w:r>
          </w:p>
        </w:tc>
        <w:tc>
          <w:tcPr>
            <w:tcW w:w="2401" w:type="dxa"/>
          </w:tcPr>
          <w:p w14:paraId="1D39C54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14:paraId="4C52F3C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филиалом образовательного учреждения культуры</w:t>
            </w:r>
          </w:p>
        </w:tc>
        <w:tc>
          <w:tcPr>
            <w:tcW w:w="1632" w:type="dxa"/>
          </w:tcPr>
          <w:p w14:paraId="255E630C" w14:textId="55B939AF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 штатному расписанию</w:t>
            </w:r>
          </w:p>
        </w:tc>
      </w:tr>
      <w:tr w:rsidR="00A1213F" w:rsidRPr="00E64F5D" w14:paraId="1EC36057" w14:textId="77777777" w:rsidTr="009402E1">
        <w:trPr>
          <w:trHeight w:val="1071"/>
        </w:trPr>
        <w:tc>
          <w:tcPr>
            <w:tcW w:w="516" w:type="dxa"/>
            <w:vMerge w:val="restart"/>
          </w:tcPr>
          <w:p w14:paraId="7C5220D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3.</w:t>
            </w:r>
          </w:p>
        </w:tc>
        <w:tc>
          <w:tcPr>
            <w:tcW w:w="2394" w:type="dxa"/>
            <w:vMerge w:val="restart"/>
          </w:tcPr>
          <w:p w14:paraId="75C2155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  <w:vMerge w:val="restart"/>
          </w:tcPr>
          <w:p w14:paraId="31B9B0F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14:paraId="3BC64E5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1B8474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библиотекарь</w:t>
            </w:r>
          </w:p>
          <w:p w14:paraId="5594642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38D35728" w14:textId="585E8ACB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006AD54C" w14:textId="77777777" w:rsidTr="009402E1">
        <w:trPr>
          <w:trHeight w:val="238"/>
        </w:trPr>
        <w:tc>
          <w:tcPr>
            <w:tcW w:w="516" w:type="dxa"/>
            <w:vMerge/>
            <w:vAlign w:val="center"/>
          </w:tcPr>
          <w:p w14:paraId="4853B60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E7B353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7B620F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11B0888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proofErr w:type="gramStart"/>
            <w:r w:rsidRPr="00E64F5D">
              <w:rPr>
                <w:sz w:val="24"/>
                <w:szCs w:val="24"/>
              </w:rPr>
              <w:t>Главный  библиограф</w:t>
            </w:r>
            <w:proofErr w:type="gramEnd"/>
          </w:p>
        </w:tc>
        <w:tc>
          <w:tcPr>
            <w:tcW w:w="1632" w:type="dxa"/>
          </w:tcPr>
          <w:p w14:paraId="152325B9" w14:textId="0AF08EC3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0B7B541A" w14:textId="77777777" w:rsidTr="009402E1">
        <w:tc>
          <w:tcPr>
            <w:tcW w:w="516" w:type="dxa"/>
            <w:vMerge/>
            <w:vAlign w:val="center"/>
          </w:tcPr>
          <w:p w14:paraId="1D8562B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1297A8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F4E3CCF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77FB66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Ведущий библиотекарь </w:t>
            </w:r>
          </w:p>
        </w:tc>
        <w:tc>
          <w:tcPr>
            <w:tcW w:w="1632" w:type="dxa"/>
          </w:tcPr>
          <w:p w14:paraId="4984ECC0" w14:textId="5419CEB5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5AA19AB2" w14:textId="77777777" w:rsidTr="009402E1">
        <w:tc>
          <w:tcPr>
            <w:tcW w:w="516" w:type="dxa"/>
            <w:vMerge/>
            <w:vAlign w:val="center"/>
          </w:tcPr>
          <w:p w14:paraId="15560E7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175945E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6C9A94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16FB51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хранитель фондов, музейных предметов</w:t>
            </w:r>
          </w:p>
        </w:tc>
        <w:tc>
          <w:tcPr>
            <w:tcW w:w="1632" w:type="dxa"/>
          </w:tcPr>
          <w:p w14:paraId="65828127" w14:textId="32CBFFCB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2E7AB78A" w14:textId="77777777" w:rsidTr="009402E1">
        <w:tc>
          <w:tcPr>
            <w:tcW w:w="516" w:type="dxa"/>
            <w:vMerge/>
            <w:vAlign w:val="center"/>
          </w:tcPr>
          <w:p w14:paraId="04B87D3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4A8D66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C357645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A071AE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музея</w:t>
            </w:r>
          </w:p>
        </w:tc>
        <w:tc>
          <w:tcPr>
            <w:tcW w:w="1632" w:type="dxa"/>
          </w:tcPr>
          <w:p w14:paraId="3D9F9743" w14:textId="20D8BE96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61C683FB" w14:textId="77777777" w:rsidTr="009402E1">
        <w:tc>
          <w:tcPr>
            <w:tcW w:w="516" w:type="dxa"/>
            <w:vMerge/>
            <w:vAlign w:val="center"/>
          </w:tcPr>
          <w:p w14:paraId="34DFE69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C9D6D2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E70F2D2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E20159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(сектором) клубного учреждения, парка культуры и отдыха</w:t>
            </w:r>
          </w:p>
        </w:tc>
        <w:tc>
          <w:tcPr>
            <w:tcW w:w="1632" w:type="dxa"/>
          </w:tcPr>
          <w:p w14:paraId="4FEA1222" w14:textId="41623406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666E9236" w14:textId="77777777" w:rsidTr="009402E1">
        <w:tc>
          <w:tcPr>
            <w:tcW w:w="516" w:type="dxa"/>
          </w:tcPr>
          <w:p w14:paraId="17C2280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14:paraId="0E8640F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14:paraId="4F7785A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14:paraId="374EE81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14:paraId="692A18A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F00091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632" w:type="dxa"/>
          </w:tcPr>
          <w:p w14:paraId="0F69BC6E" w14:textId="1A8FB690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9262</w:t>
            </w:r>
          </w:p>
        </w:tc>
      </w:tr>
      <w:tr w:rsidR="00A1213F" w:rsidRPr="00E64F5D" w14:paraId="322DEAE4" w14:textId="77777777" w:rsidTr="009402E1">
        <w:tc>
          <w:tcPr>
            <w:tcW w:w="516" w:type="dxa"/>
            <w:vMerge w:val="restart"/>
          </w:tcPr>
          <w:p w14:paraId="3AEC220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5.</w:t>
            </w:r>
          </w:p>
        </w:tc>
        <w:tc>
          <w:tcPr>
            <w:tcW w:w="2394" w:type="dxa"/>
            <w:vMerge w:val="restart"/>
          </w:tcPr>
          <w:p w14:paraId="0FE2E69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0EB4626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14:paraId="3930E550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  <w:p w14:paraId="23D9EF41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  <w:p w14:paraId="7ABC4522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3B53638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Художественный руководитель клубного учреждения, парка культуры и отдыха</w:t>
            </w:r>
          </w:p>
        </w:tc>
        <w:tc>
          <w:tcPr>
            <w:tcW w:w="1632" w:type="dxa"/>
          </w:tcPr>
          <w:p w14:paraId="79EDC866" w14:textId="4C59BCAC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0887F061" w14:textId="77777777" w:rsidTr="009402E1">
        <w:tc>
          <w:tcPr>
            <w:tcW w:w="516" w:type="dxa"/>
            <w:vMerge/>
            <w:vAlign w:val="center"/>
          </w:tcPr>
          <w:p w14:paraId="2698EDC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3E74AB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B2AB46F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058F19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аттракционом</w:t>
            </w:r>
          </w:p>
        </w:tc>
        <w:tc>
          <w:tcPr>
            <w:tcW w:w="1632" w:type="dxa"/>
          </w:tcPr>
          <w:p w14:paraId="4F3A3ECC" w14:textId="2D359A64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343A55BC" w14:textId="77777777" w:rsidTr="009402E1">
        <w:tc>
          <w:tcPr>
            <w:tcW w:w="516" w:type="dxa"/>
            <w:vMerge/>
            <w:vAlign w:val="center"/>
          </w:tcPr>
          <w:p w14:paraId="621D6BA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DB83BF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FE1391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E57F056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художественно-оформительской мастерской</w:t>
            </w:r>
          </w:p>
        </w:tc>
        <w:tc>
          <w:tcPr>
            <w:tcW w:w="1632" w:type="dxa"/>
          </w:tcPr>
          <w:p w14:paraId="4EABE9EF" w14:textId="0B2C88C8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7321BC5B" w14:textId="77777777" w:rsidTr="009402E1">
        <w:tc>
          <w:tcPr>
            <w:tcW w:w="516" w:type="dxa"/>
            <w:vMerge/>
            <w:vAlign w:val="center"/>
          </w:tcPr>
          <w:p w14:paraId="3CF7D3F4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A8B1C7F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5D0FA5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D20E36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Заведующие (начальники) другими отделами, службами, бюро и др.</w:t>
            </w:r>
          </w:p>
        </w:tc>
        <w:tc>
          <w:tcPr>
            <w:tcW w:w="1632" w:type="dxa"/>
          </w:tcPr>
          <w:p w14:paraId="41BFB8CF" w14:textId="70420DF3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79FCE4A6" w14:textId="77777777" w:rsidTr="009402E1">
        <w:tc>
          <w:tcPr>
            <w:tcW w:w="516" w:type="dxa"/>
            <w:vMerge/>
            <w:vAlign w:val="center"/>
          </w:tcPr>
          <w:p w14:paraId="7043E31F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776D040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C40BD24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AA4C8E6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32" w:type="dxa"/>
          </w:tcPr>
          <w:p w14:paraId="2EBBE996" w14:textId="6883E2A0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5EA8CAC8" w14:textId="77777777" w:rsidTr="009402E1">
        <w:tc>
          <w:tcPr>
            <w:tcW w:w="516" w:type="dxa"/>
            <w:vMerge w:val="restart"/>
          </w:tcPr>
          <w:p w14:paraId="75DCA73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6.</w:t>
            </w:r>
          </w:p>
        </w:tc>
        <w:tc>
          <w:tcPr>
            <w:tcW w:w="2394" w:type="dxa"/>
            <w:vMerge w:val="restart"/>
          </w:tcPr>
          <w:p w14:paraId="2D08E7F1" w14:textId="77777777" w:rsidR="00A1213F" w:rsidRPr="00E64F5D" w:rsidRDefault="00A1213F" w:rsidP="00A1213F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49B6CA1D" w14:textId="77777777" w:rsidR="00A1213F" w:rsidRPr="00E64F5D" w:rsidRDefault="00A1213F" w:rsidP="00A1213F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14:paraId="047491E8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070E1CD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632" w:type="dxa"/>
          </w:tcPr>
          <w:p w14:paraId="437445DB" w14:textId="7A92CB2A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7BEE6BDC" w14:textId="77777777" w:rsidTr="009402E1">
        <w:tc>
          <w:tcPr>
            <w:tcW w:w="516" w:type="dxa"/>
            <w:vMerge/>
          </w:tcPr>
          <w:p w14:paraId="0C784DE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E5131F7" w14:textId="77777777" w:rsidR="00A1213F" w:rsidRPr="00E64F5D" w:rsidRDefault="00A1213F" w:rsidP="00A1213F">
            <w:pPr>
              <w:ind w:left="-57" w:right="-33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0BF6C08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444AED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632" w:type="dxa"/>
          </w:tcPr>
          <w:p w14:paraId="29F37579" w14:textId="6220AEA4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25BA290B" w14:textId="77777777" w:rsidTr="009402E1">
        <w:tc>
          <w:tcPr>
            <w:tcW w:w="516" w:type="dxa"/>
          </w:tcPr>
          <w:p w14:paraId="04ACCD0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7.</w:t>
            </w:r>
          </w:p>
        </w:tc>
        <w:tc>
          <w:tcPr>
            <w:tcW w:w="2394" w:type="dxa"/>
          </w:tcPr>
          <w:p w14:paraId="7441A9C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161A3DC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07C0240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1632" w:type="dxa"/>
          </w:tcPr>
          <w:p w14:paraId="7131FCBF" w14:textId="080CE2FD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3C1FBE30" w14:textId="77777777" w:rsidTr="009402E1">
        <w:tc>
          <w:tcPr>
            <w:tcW w:w="516" w:type="dxa"/>
          </w:tcPr>
          <w:p w14:paraId="71C555F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8.</w:t>
            </w:r>
          </w:p>
        </w:tc>
        <w:tc>
          <w:tcPr>
            <w:tcW w:w="2394" w:type="dxa"/>
          </w:tcPr>
          <w:p w14:paraId="3A81110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14:paraId="0476D08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14:paraId="5D2B5BA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  <w:p w14:paraId="6367285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783B7A6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632" w:type="dxa"/>
          </w:tcPr>
          <w:p w14:paraId="6329228F" w14:textId="7495CDAF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8835</w:t>
            </w:r>
          </w:p>
        </w:tc>
      </w:tr>
      <w:tr w:rsidR="00A1213F" w:rsidRPr="00E64F5D" w14:paraId="7C0E2F40" w14:textId="77777777" w:rsidTr="009402E1">
        <w:tc>
          <w:tcPr>
            <w:tcW w:w="516" w:type="dxa"/>
          </w:tcPr>
          <w:p w14:paraId="28D0030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9.</w:t>
            </w:r>
          </w:p>
        </w:tc>
        <w:tc>
          <w:tcPr>
            <w:tcW w:w="2394" w:type="dxa"/>
          </w:tcPr>
          <w:p w14:paraId="4F117B0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6CA9F16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4E9E8376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632" w:type="dxa"/>
          </w:tcPr>
          <w:p w14:paraId="322622B4" w14:textId="5D75E975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2E331A23" w14:textId="77777777" w:rsidTr="009402E1">
        <w:tc>
          <w:tcPr>
            <w:tcW w:w="516" w:type="dxa"/>
          </w:tcPr>
          <w:p w14:paraId="47379E9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10.</w:t>
            </w:r>
          </w:p>
        </w:tc>
        <w:tc>
          <w:tcPr>
            <w:tcW w:w="2394" w:type="dxa"/>
          </w:tcPr>
          <w:p w14:paraId="3BCCCA5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3A7A8B1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</w:tcPr>
          <w:p w14:paraId="0A3719B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7EE2874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Администратор (включая старшего)</w:t>
            </w:r>
          </w:p>
          <w:p w14:paraId="536D7E8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  <w:p w14:paraId="2A9C982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5485DB18" w14:textId="3CF53064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1CB25A60" w14:textId="77777777" w:rsidTr="009402E1">
        <w:tc>
          <w:tcPr>
            <w:tcW w:w="516" w:type="dxa"/>
          </w:tcPr>
          <w:p w14:paraId="797E723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11.</w:t>
            </w:r>
          </w:p>
        </w:tc>
        <w:tc>
          <w:tcPr>
            <w:tcW w:w="2394" w:type="dxa"/>
          </w:tcPr>
          <w:p w14:paraId="02F0054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14:paraId="4D07BDFA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3D0FEE5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Методист библиотеки, клубного учреждения, музея </w:t>
            </w:r>
          </w:p>
        </w:tc>
        <w:tc>
          <w:tcPr>
            <w:tcW w:w="1632" w:type="dxa"/>
          </w:tcPr>
          <w:p w14:paraId="2737A499" w14:textId="477F0A70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1F9A3CA5" w14:textId="77777777" w:rsidTr="009402E1">
        <w:tc>
          <w:tcPr>
            <w:tcW w:w="516" w:type="dxa"/>
          </w:tcPr>
          <w:p w14:paraId="0141D1B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12.</w:t>
            </w:r>
          </w:p>
        </w:tc>
        <w:tc>
          <w:tcPr>
            <w:tcW w:w="2394" w:type="dxa"/>
          </w:tcPr>
          <w:p w14:paraId="5517463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14:paraId="78ED01D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376DAA2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32" w:type="dxa"/>
          </w:tcPr>
          <w:p w14:paraId="05260BAA" w14:textId="3FC3CD30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0A07C5B2" w14:textId="77777777" w:rsidTr="009402E1">
        <w:tc>
          <w:tcPr>
            <w:tcW w:w="516" w:type="dxa"/>
          </w:tcPr>
          <w:p w14:paraId="7B154F2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13.</w:t>
            </w:r>
          </w:p>
        </w:tc>
        <w:tc>
          <w:tcPr>
            <w:tcW w:w="2394" w:type="dxa"/>
          </w:tcPr>
          <w:p w14:paraId="7B8A2A0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14:paraId="7E7B952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6616CD9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Библиограф </w:t>
            </w:r>
          </w:p>
        </w:tc>
        <w:tc>
          <w:tcPr>
            <w:tcW w:w="1632" w:type="dxa"/>
          </w:tcPr>
          <w:p w14:paraId="13D91503" w14:textId="7BC338B9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255FA9" w14:paraId="3AECE698" w14:textId="77777777" w:rsidTr="009402E1">
        <w:tc>
          <w:tcPr>
            <w:tcW w:w="516" w:type="dxa"/>
            <w:vMerge w:val="restart"/>
          </w:tcPr>
          <w:p w14:paraId="6737FA9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394" w:type="dxa"/>
            <w:vMerge w:val="restart"/>
          </w:tcPr>
          <w:p w14:paraId="6994F374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124C945E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  <w:p w14:paraId="1EE48ADB" w14:textId="77777777" w:rsidR="00A1213F" w:rsidRPr="000E13A5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40AFA995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2E09918C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 xml:space="preserve">Экономист </w:t>
            </w:r>
          </w:p>
          <w:p w14:paraId="40216839" w14:textId="77777777" w:rsidR="00A1213F" w:rsidRPr="000E13A5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5CA82DAB" w14:textId="170E5123" w:rsidR="00A1213F" w:rsidRPr="000E13A5" w:rsidRDefault="00A1213F" w:rsidP="00A1213F">
            <w:pPr>
              <w:jc w:val="center"/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6747</w:t>
            </w:r>
          </w:p>
        </w:tc>
      </w:tr>
      <w:tr w:rsidR="00A1213F" w:rsidRPr="00255FA9" w14:paraId="731DF6F2" w14:textId="77777777" w:rsidTr="009402E1">
        <w:tc>
          <w:tcPr>
            <w:tcW w:w="516" w:type="dxa"/>
            <w:vMerge/>
            <w:vAlign w:val="center"/>
          </w:tcPr>
          <w:p w14:paraId="2D57172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1202D61" w14:textId="77777777" w:rsidR="00A1213F" w:rsidRPr="000E13A5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4A799F88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36E9EE36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632" w:type="dxa"/>
          </w:tcPr>
          <w:p w14:paraId="47646FB3" w14:textId="394721AB" w:rsidR="00A1213F" w:rsidRPr="000E13A5" w:rsidRDefault="00A1213F" w:rsidP="00A1213F">
            <w:pPr>
              <w:jc w:val="center"/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6747</w:t>
            </w:r>
          </w:p>
        </w:tc>
      </w:tr>
      <w:tr w:rsidR="00A1213F" w:rsidRPr="00255FA9" w14:paraId="6FF6E9E9" w14:textId="77777777" w:rsidTr="009402E1">
        <w:tc>
          <w:tcPr>
            <w:tcW w:w="516" w:type="dxa"/>
            <w:vMerge/>
            <w:vAlign w:val="center"/>
          </w:tcPr>
          <w:p w14:paraId="5F97A8B5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8301F43" w14:textId="77777777" w:rsidR="00A1213F" w:rsidRPr="000E13A5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492C42AD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4206D1EC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1632" w:type="dxa"/>
          </w:tcPr>
          <w:p w14:paraId="1AB013DE" w14:textId="461312AC" w:rsidR="00A1213F" w:rsidRPr="000E13A5" w:rsidRDefault="00A1213F" w:rsidP="00A1213F">
            <w:pPr>
              <w:jc w:val="center"/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6747</w:t>
            </w:r>
          </w:p>
        </w:tc>
      </w:tr>
      <w:tr w:rsidR="00A1213F" w:rsidRPr="00255FA9" w14:paraId="3849FD24" w14:textId="77777777" w:rsidTr="009402E1">
        <w:tc>
          <w:tcPr>
            <w:tcW w:w="516" w:type="dxa"/>
            <w:vMerge/>
            <w:vAlign w:val="center"/>
          </w:tcPr>
          <w:p w14:paraId="6E788DA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1DFED68" w14:textId="77777777" w:rsidR="00A1213F" w:rsidRPr="000E13A5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26A3743E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67AF309C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Программист</w:t>
            </w:r>
          </w:p>
          <w:p w14:paraId="46E8B274" w14:textId="77777777" w:rsidR="00A1213F" w:rsidRPr="000E13A5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6812E78D" w14:textId="3C947345" w:rsidR="00A1213F" w:rsidRPr="000E13A5" w:rsidRDefault="00A1213F" w:rsidP="00A1213F">
            <w:pPr>
              <w:jc w:val="center"/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6747</w:t>
            </w:r>
          </w:p>
        </w:tc>
      </w:tr>
      <w:tr w:rsidR="00A1213F" w:rsidRPr="00255FA9" w14:paraId="113EC663" w14:textId="77777777" w:rsidTr="009402E1">
        <w:tc>
          <w:tcPr>
            <w:tcW w:w="516" w:type="dxa"/>
            <w:vMerge/>
            <w:vAlign w:val="center"/>
          </w:tcPr>
          <w:p w14:paraId="09811DA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95B65C3" w14:textId="77777777" w:rsidR="00A1213F" w:rsidRPr="000E13A5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025BB85E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r w:rsidRPr="000E13A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13BCAF6A" w14:textId="77777777" w:rsidR="00A1213F" w:rsidRPr="000E13A5" w:rsidRDefault="00A1213F" w:rsidP="00A1213F">
            <w:pPr>
              <w:rPr>
                <w:sz w:val="24"/>
                <w:szCs w:val="24"/>
              </w:rPr>
            </w:pPr>
            <w:proofErr w:type="spellStart"/>
            <w:r w:rsidRPr="000E13A5">
              <w:rPr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632" w:type="dxa"/>
          </w:tcPr>
          <w:p w14:paraId="48A23101" w14:textId="5B90012D" w:rsidR="00A1213F" w:rsidRPr="000E13A5" w:rsidRDefault="00A1213F" w:rsidP="00A1213F">
            <w:pPr>
              <w:jc w:val="center"/>
              <w:rPr>
                <w:sz w:val="24"/>
                <w:szCs w:val="24"/>
              </w:rPr>
            </w:pPr>
            <w:r w:rsidRPr="008464F1">
              <w:rPr>
                <w:sz w:val="24"/>
                <w:szCs w:val="24"/>
              </w:rPr>
              <w:t>6747</w:t>
            </w:r>
          </w:p>
        </w:tc>
      </w:tr>
      <w:tr w:rsidR="00A1213F" w:rsidRPr="00E64F5D" w14:paraId="2D530445" w14:textId="77777777" w:rsidTr="009402E1">
        <w:trPr>
          <w:trHeight w:val="885"/>
        </w:trPr>
        <w:tc>
          <w:tcPr>
            <w:tcW w:w="516" w:type="dxa"/>
          </w:tcPr>
          <w:p w14:paraId="304D815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15.</w:t>
            </w:r>
          </w:p>
        </w:tc>
        <w:tc>
          <w:tcPr>
            <w:tcW w:w="2394" w:type="dxa"/>
          </w:tcPr>
          <w:p w14:paraId="28676AA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22735B2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3E7D339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1632" w:type="dxa"/>
          </w:tcPr>
          <w:p w14:paraId="643055A8" w14:textId="4CE38BDE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4A8CD956" w14:textId="77777777" w:rsidTr="009402E1">
        <w:tc>
          <w:tcPr>
            <w:tcW w:w="516" w:type="dxa"/>
          </w:tcPr>
          <w:p w14:paraId="64D796A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16.</w:t>
            </w:r>
          </w:p>
        </w:tc>
        <w:tc>
          <w:tcPr>
            <w:tcW w:w="2394" w:type="dxa"/>
          </w:tcPr>
          <w:p w14:paraId="3DBC028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70B9B7C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1FCD2D9C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Культорганизатор</w:t>
            </w:r>
            <w:proofErr w:type="spellEnd"/>
          </w:p>
          <w:p w14:paraId="1D5B702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57EA174D" w14:textId="6719B95F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6A0B233F" w14:textId="77777777" w:rsidTr="009402E1">
        <w:trPr>
          <w:trHeight w:val="798"/>
        </w:trPr>
        <w:tc>
          <w:tcPr>
            <w:tcW w:w="516" w:type="dxa"/>
            <w:vMerge w:val="restart"/>
          </w:tcPr>
          <w:p w14:paraId="187A957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17.</w:t>
            </w:r>
          </w:p>
        </w:tc>
        <w:tc>
          <w:tcPr>
            <w:tcW w:w="2394" w:type="dxa"/>
            <w:vMerge w:val="restart"/>
          </w:tcPr>
          <w:p w14:paraId="31C45B7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54F65D7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«Общеотраслевые должности служащих </w:t>
            </w:r>
            <w:proofErr w:type="gramStart"/>
            <w:r w:rsidRPr="00E64F5D">
              <w:rPr>
                <w:sz w:val="24"/>
                <w:szCs w:val="24"/>
              </w:rPr>
              <w:t>второго  уровня</w:t>
            </w:r>
            <w:proofErr w:type="gramEnd"/>
            <w:r w:rsidRPr="00E64F5D">
              <w:rPr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14:paraId="0A6B972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5C91E07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Художник-постановщик</w:t>
            </w:r>
          </w:p>
        </w:tc>
        <w:tc>
          <w:tcPr>
            <w:tcW w:w="1632" w:type="dxa"/>
          </w:tcPr>
          <w:p w14:paraId="635C613C" w14:textId="71CB840E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6529DA48" w14:textId="77777777" w:rsidTr="009402E1">
        <w:tc>
          <w:tcPr>
            <w:tcW w:w="516" w:type="dxa"/>
            <w:vMerge/>
            <w:vAlign w:val="center"/>
          </w:tcPr>
          <w:p w14:paraId="485409A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B03C08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39FE125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6311C9B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Художник </w:t>
            </w:r>
          </w:p>
        </w:tc>
        <w:tc>
          <w:tcPr>
            <w:tcW w:w="1632" w:type="dxa"/>
          </w:tcPr>
          <w:p w14:paraId="3C74BAAA" w14:textId="3E3E9308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2239C9AD" w14:textId="77777777" w:rsidTr="009402E1">
        <w:trPr>
          <w:trHeight w:val="964"/>
        </w:trPr>
        <w:tc>
          <w:tcPr>
            <w:tcW w:w="516" w:type="dxa"/>
            <w:vMerge w:val="restart"/>
          </w:tcPr>
          <w:p w14:paraId="11A7E3C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18.</w:t>
            </w:r>
          </w:p>
        </w:tc>
        <w:tc>
          <w:tcPr>
            <w:tcW w:w="2394" w:type="dxa"/>
            <w:vMerge w:val="restart"/>
          </w:tcPr>
          <w:p w14:paraId="70DA518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0275F0FA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«Общеотраслевые должности служащих </w:t>
            </w:r>
            <w:proofErr w:type="gramStart"/>
            <w:r w:rsidRPr="00E64F5D">
              <w:rPr>
                <w:sz w:val="24"/>
                <w:szCs w:val="24"/>
              </w:rPr>
              <w:t>третьего  уровня</w:t>
            </w:r>
            <w:proofErr w:type="gramEnd"/>
            <w:r w:rsidRPr="00E64F5D">
              <w:rPr>
                <w:sz w:val="24"/>
                <w:szCs w:val="24"/>
              </w:rPr>
              <w:t>»</w:t>
            </w:r>
          </w:p>
        </w:tc>
        <w:tc>
          <w:tcPr>
            <w:tcW w:w="2401" w:type="dxa"/>
          </w:tcPr>
          <w:p w14:paraId="01AA46F8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7C7148A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632" w:type="dxa"/>
          </w:tcPr>
          <w:p w14:paraId="20FCEDC1" w14:textId="44E20A7B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425EE235" w14:textId="77777777" w:rsidTr="009402E1">
        <w:trPr>
          <w:trHeight w:val="1370"/>
        </w:trPr>
        <w:tc>
          <w:tcPr>
            <w:tcW w:w="516" w:type="dxa"/>
            <w:vMerge/>
            <w:vAlign w:val="center"/>
          </w:tcPr>
          <w:p w14:paraId="1DFAAD0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4CD4581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41F03CC8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14:paraId="3858931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Инженер </w:t>
            </w:r>
          </w:p>
        </w:tc>
        <w:tc>
          <w:tcPr>
            <w:tcW w:w="1632" w:type="dxa"/>
          </w:tcPr>
          <w:p w14:paraId="39105378" w14:textId="055DA717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27802907" w14:textId="77777777" w:rsidTr="009402E1">
        <w:tc>
          <w:tcPr>
            <w:tcW w:w="516" w:type="dxa"/>
          </w:tcPr>
          <w:p w14:paraId="4D18ED4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19.</w:t>
            </w:r>
          </w:p>
        </w:tc>
        <w:tc>
          <w:tcPr>
            <w:tcW w:w="2394" w:type="dxa"/>
          </w:tcPr>
          <w:p w14:paraId="5052ED4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14:paraId="18663AC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24EA9B2C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Лектор (экскурсовод) </w:t>
            </w:r>
          </w:p>
        </w:tc>
        <w:tc>
          <w:tcPr>
            <w:tcW w:w="1632" w:type="dxa"/>
          </w:tcPr>
          <w:p w14:paraId="574FB283" w14:textId="481F1B47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</w:tr>
      <w:tr w:rsidR="00A1213F" w:rsidRPr="00E64F5D" w14:paraId="1191751C" w14:textId="77777777" w:rsidTr="009402E1">
        <w:tc>
          <w:tcPr>
            <w:tcW w:w="516" w:type="dxa"/>
            <w:vMerge w:val="restart"/>
          </w:tcPr>
          <w:p w14:paraId="7AB2B86C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20.</w:t>
            </w:r>
          </w:p>
        </w:tc>
        <w:tc>
          <w:tcPr>
            <w:tcW w:w="2394" w:type="dxa"/>
            <w:vMerge w:val="restart"/>
          </w:tcPr>
          <w:p w14:paraId="355A00F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58E4F08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«Должности руководящего состава учреждений культуры»</w:t>
            </w:r>
          </w:p>
        </w:tc>
        <w:tc>
          <w:tcPr>
            <w:tcW w:w="2401" w:type="dxa"/>
            <w:vMerge w:val="restart"/>
          </w:tcPr>
          <w:p w14:paraId="61ED611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14:paraId="6AB2593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Режиссер (балетмейстер, хормейстер, дирижер) </w:t>
            </w:r>
          </w:p>
        </w:tc>
        <w:tc>
          <w:tcPr>
            <w:tcW w:w="1632" w:type="dxa"/>
          </w:tcPr>
          <w:p w14:paraId="5716679A" w14:textId="2A774175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7655</w:t>
            </w:r>
          </w:p>
        </w:tc>
      </w:tr>
      <w:tr w:rsidR="00A1213F" w:rsidRPr="00E64F5D" w14:paraId="60C5920A" w14:textId="77777777" w:rsidTr="009402E1">
        <w:tc>
          <w:tcPr>
            <w:tcW w:w="516" w:type="dxa"/>
            <w:vMerge/>
            <w:vAlign w:val="center"/>
          </w:tcPr>
          <w:p w14:paraId="144677CF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E6F025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3BA6C2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1D4AB6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1632" w:type="dxa"/>
          </w:tcPr>
          <w:p w14:paraId="26C14D77" w14:textId="57C7B63A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7655</w:t>
            </w:r>
          </w:p>
        </w:tc>
      </w:tr>
      <w:tr w:rsidR="00A1213F" w:rsidRPr="00E64F5D" w14:paraId="0003ED7F" w14:textId="77777777" w:rsidTr="009402E1">
        <w:tc>
          <w:tcPr>
            <w:tcW w:w="516" w:type="dxa"/>
          </w:tcPr>
          <w:p w14:paraId="1680723C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394" w:type="dxa"/>
          </w:tcPr>
          <w:p w14:paraId="58AB312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14:paraId="3A89785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46DA6CE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  <w:p w14:paraId="4490EF2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07346499" w14:textId="4F1A5CBE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583FADD5" w14:textId="77777777" w:rsidTr="009402E1">
        <w:tc>
          <w:tcPr>
            <w:tcW w:w="516" w:type="dxa"/>
            <w:vMerge w:val="restart"/>
          </w:tcPr>
          <w:p w14:paraId="31BABF2F" w14:textId="77777777" w:rsidR="00A1213F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22.</w:t>
            </w:r>
          </w:p>
          <w:p w14:paraId="644541B2" w14:textId="77777777" w:rsidR="00A1213F" w:rsidRDefault="00A1213F" w:rsidP="00A1213F">
            <w:pPr>
              <w:rPr>
                <w:sz w:val="24"/>
                <w:szCs w:val="24"/>
              </w:rPr>
            </w:pPr>
          </w:p>
          <w:p w14:paraId="4FF6263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3125C8C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14:paraId="1194533C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0249EF9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Ассистент, помощник (директора, режиссера, дирижера, балетмейстера, хормейстера)</w:t>
            </w:r>
          </w:p>
        </w:tc>
        <w:tc>
          <w:tcPr>
            <w:tcW w:w="1632" w:type="dxa"/>
          </w:tcPr>
          <w:p w14:paraId="6978BEE1" w14:textId="51A76E32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44837C00" w14:textId="77777777" w:rsidTr="009402E1">
        <w:tc>
          <w:tcPr>
            <w:tcW w:w="516" w:type="dxa"/>
            <w:vMerge/>
          </w:tcPr>
          <w:p w14:paraId="1DFCAB0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13A25E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2ECCDA2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3D9A55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Звукооператор.</w:t>
            </w:r>
          </w:p>
        </w:tc>
        <w:tc>
          <w:tcPr>
            <w:tcW w:w="1632" w:type="dxa"/>
          </w:tcPr>
          <w:p w14:paraId="4FA9EA04" w14:textId="444B6A15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4A52B848" w14:textId="77777777" w:rsidTr="009402E1">
        <w:tc>
          <w:tcPr>
            <w:tcW w:w="516" w:type="dxa"/>
            <w:vMerge/>
          </w:tcPr>
          <w:p w14:paraId="0338D46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63878E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2F835D2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D99C88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Светооператор</w:t>
            </w:r>
            <w:proofErr w:type="spellEnd"/>
            <w:r w:rsidRPr="00E64F5D">
              <w:rPr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14:paraId="6FAFE78B" w14:textId="32F8A1FD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4CA1E16F" w14:textId="77777777" w:rsidTr="009402E1">
        <w:tc>
          <w:tcPr>
            <w:tcW w:w="516" w:type="dxa"/>
            <w:vMerge/>
          </w:tcPr>
          <w:p w14:paraId="62747480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28A6443E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0D94CE0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0B08B4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Репетитор по вокалу</w:t>
            </w:r>
          </w:p>
        </w:tc>
        <w:tc>
          <w:tcPr>
            <w:tcW w:w="1632" w:type="dxa"/>
          </w:tcPr>
          <w:p w14:paraId="2FDD01FC" w14:textId="39468FEC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089A6C24" w14:textId="77777777" w:rsidTr="009402E1">
        <w:tc>
          <w:tcPr>
            <w:tcW w:w="516" w:type="dxa"/>
          </w:tcPr>
          <w:p w14:paraId="795244B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23.</w:t>
            </w:r>
          </w:p>
        </w:tc>
        <w:tc>
          <w:tcPr>
            <w:tcW w:w="2394" w:type="dxa"/>
          </w:tcPr>
          <w:p w14:paraId="64227E0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14:paraId="1A49240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02F768A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Смотритель музейный.</w:t>
            </w:r>
          </w:p>
          <w:p w14:paraId="68766EC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Мастер (зеленого хозяйства, садово-парковых работ) </w:t>
            </w:r>
          </w:p>
        </w:tc>
        <w:tc>
          <w:tcPr>
            <w:tcW w:w="1632" w:type="dxa"/>
          </w:tcPr>
          <w:p w14:paraId="2285F87C" w14:textId="6365AB1C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:rsidRPr="00E64F5D" w14:paraId="4F73DF92" w14:textId="77777777" w:rsidTr="009402E1">
        <w:tc>
          <w:tcPr>
            <w:tcW w:w="516" w:type="dxa"/>
            <w:vMerge w:val="restart"/>
          </w:tcPr>
          <w:p w14:paraId="2733524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24.</w:t>
            </w:r>
          </w:p>
        </w:tc>
        <w:tc>
          <w:tcPr>
            <w:tcW w:w="2394" w:type="dxa"/>
            <w:vMerge w:val="restart"/>
          </w:tcPr>
          <w:p w14:paraId="76E9612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72405DA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14:paraId="2A556C5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2A2B1B8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632" w:type="dxa"/>
          </w:tcPr>
          <w:p w14:paraId="52CAF708" w14:textId="28DF0F54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3AFB3ECC" w14:textId="77777777" w:rsidTr="009402E1">
        <w:trPr>
          <w:trHeight w:val="270"/>
        </w:trPr>
        <w:tc>
          <w:tcPr>
            <w:tcW w:w="516" w:type="dxa"/>
            <w:vMerge/>
            <w:vAlign w:val="center"/>
          </w:tcPr>
          <w:p w14:paraId="2B54D2EF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702CEE11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6B5FAD0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E63C220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Ученый секретарь музея</w:t>
            </w:r>
          </w:p>
        </w:tc>
        <w:tc>
          <w:tcPr>
            <w:tcW w:w="1632" w:type="dxa"/>
          </w:tcPr>
          <w:p w14:paraId="241B00D2" w14:textId="3044EAB2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277D59" w14:paraId="69E10966" w14:textId="77777777" w:rsidTr="009402E1">
        <w:trPr>
          <w:trHeight w:val="1380"/>
        </w:trPr>
        <w:tc>
          <w:tcPr>
            <w:tcW w:w="516" w:type="dxa"/>
            <w:vMerge/>
            <w:vAlign w:val="center"/>
          </w:tcPr>
          <w:p w14:paraId="53A4EF0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7972ADF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F89C9EE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4149597" w14:textId="77777777" w:rsidR="00A1213F" w:rsidRPr="00277D59" w:rsidRDefault="00A1213F" w:rsidP="00A1213F">
            <w:pPr>
              <w:rPr>
                <w:sz w:val="24"/>
                <w:szCs w:val="24"/>
              </w:rPr>
            </w:pPr>
            <w:r w:rsidRPr="00277D59">
              <w:rPr>
                <w:sz w:val="24"/>
                <w:szCs w:val="24"/>
              </w:rPr>
              <w:t>Специалист по экспозиционно-выставочной деятельности</w:t>
            </w:r>
          </w:p>
        </w:tc>
        <w:tc>
          <w:tcPr>
            <w:tcW w:w="1632" w:type="dxa"/>
          </w:tcPr>
          <w:p w14:paraId="44BB8B6F" w14:textId="33FB4600" w:rsidR="00A1213F" w:rsidRPr="00277D59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20629CF9" w14:textId="77777777" w:rsidTr="009402E1">
        <w:tc>
          <w:tcPr>
            <w:tcW w:w="516" w:type="dxa"/>
            <w:vMerge w:val="restart"/>
          </w:tcPr>
          <w:p w14:paraId="7932735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25.</w:t>
            </w:r>
          </w:p>
        </w:tc>
        <w:tc>
          <w:tcPr>
            <w:tcW w:w="2394" w:type="dxa"/>
            <w:vMerge w:val="restart"/>
          </w:tcPr>
          <w:p w14:paraId="1F805A1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14:paraId="1A0C7A06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6BB1F9F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костюмерной</w:t>
            </w:r>
          </w:p>
        </w:tc>
        <w:tc>
          <w:tcPr>
            <w:tcW w:w="1632" w:type="dxa"/>
          </w:tcPr>
          <w:p w14:paraId="25CF6501" w14:textId="63705B80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:rsidRPr="00E64F5D" w14:paraId="663A77C3" w14:textId="77777777" w:rsidTr="009402E1">
        <w:tc>
          <w:tcPr>
            <w:tcW w:w="516" w:type="dxa"/>
            <w:vMerge/>
            <w:vAlign w:val="center"/>
          </w:tcPr>
          <w:p w14:paraId="022CCC7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BAD643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5EABAE0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90FD783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Костюмер</w:t>
            </w:r>
          </w:p>
        </w:tc>
        <w:tc>
          <w:tcPr>
            <w:tcW w:w="1632" w:type="dxa"/>
          </w:tcPr>
          <w:p w14:paraId="1FCBBDBB" w14:textId="25A05042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:rsidRPr="00E64F5D" w14:paraId="679A290B" w14:textId="77777777" w:rsidTr="009402E1">
        <w:tc>
          <w:tcPr>
            <w:tcW w:w="516" w:type="dxa"/>
          </w:tcPr>
          <w:p w14:paraId="6C1162F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26.</w:t>
            </w:r>
          </w:p>
        </w:tc>
        <w:tc>
          <w:tcPr>
            <w:tcW w:w="2394" w:type="dxa"/>
          </w:tcPr>
          <w:p w14:paraId="720E392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14:paraId="26B3799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4E4C6966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Контролер билетов</w:t>
            </w:r>
          </w:p>
          <w:p w14:paraId="64745C3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14:paraId="5F01EAD0" w14:textId="6501C3E9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3AD9DC54" w14:textId="77777777" w:rsidTr="009402E1">
        <w:tc>
          <w:tcPr>
            <w:tcW w:w="516" w:type="dxa"/>
            <w:vMerge w:val="restart"/>
          </w:tcPr>
          <w:p w14:paraId="20257206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27.</w:t>
            </w:r>
          </w:p>
        </w:tc>
        <w:tc>
          <w:tcPr>
            <w:tcW w:w="2394" w:type="dxa"/>
            <w:vMerge w:val="restart"/>
          </w:tcPr>
          <w:p w14:paraId="579420A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68B583A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  <w:tc>
          <w:tcPr>
            <w:tcW w:w="2401" w:type="dxa"/>
            <w:vMerge w:val="restart"/>
          </w:tcPr>
          <w:p w14:paraId="16888778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0EC1CC5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Кассир (включая старшего)</w:t>
            </w:r>
          </w:p>
        </w:tc>
        <w:tc>
          <w:tcPr>
            <w:tcW w:w="1632" w:type="dxa"/>
          </w:tcPr>
          <w:p w14:paraId="3BC976A8" w14:textId="2E9F4B0B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1E39D433" w14:textId="77777777" w:rsidTr="009402E1">
        <w:tc>
          <w:tcPr>
            <w:tcW w:w="516" w:type="dxa"/>
            <w:vMerge/>
            <w:vAlign w:val="center"/>
          </w:tcPr>
          <w:p w14:paraId="52E65F6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AE7BB6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70E34D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70DF9D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Гардеробщик</w:t>
            </w:r>
          </w:p>
        </w:tc>
        <w:tc>
          <w:tcPr>
            <w:tcW w:w="1632" w:type="dxa"/>
          </w:tcPr>
          <w:p w14:paraId="4E368FDC" w14:textId="3E1587EF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37574F1C" w14:textId="77777777" w:rsidTr="009402E1">
        <w:tc>
          <w:tcPr>
            <w:tcW w:w="516" w:type="dxa"/>
            <w:vMerge/>
            <w:vAlign w:val="center"/>
          </w:tcPr>
          <w:p w14:paraId="2B8E63DF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09A367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727F52F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2F5B4EA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Дворник</w:t>
            </w:r>
          </w:p>
        </w:tc>
        <w:tc>
          <w:tcPr>
            <w:tcW w:w="1632" w:type="dxa"/>
          </w:tcPr>
          <w:p w14:paraId="472A2842" w14:textId="139635EE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6BB4BCCE" w14:textId="77777777" w:rsidTr="009402E1">
        <w:tc>
          <w:tcPr>
            <w:tcW w:w="516" w:type="dxa"/>
            <w:vMerge/>
            <w:vAlign w:val="center"/>
          </w:tcPr>
          <w:p w14:paraId="2B82A490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DEFF56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9A6B9D4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C33B71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Сторож</w:t>
            </w:r>
          </w:p>
        </w:tc>
        <w:tc>
          <w:tcPr>
            <w:tcW w:w="1632" w:type="dxa"/>
          </w:tcPr>
          <w:p w14:paraId="47037BE4" w14:textId="7C561B33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462E16CA" w14:textId="77777777" w:rsidTr="009402E1">
        <w:tc>
          <w:tcPr>
            <w:tcW w:w="516" w:type="dxa"/>
            <w:vMerge/>
            <w:vAlign w:val="center"/>
          </w:tcPr>
          <w:p w14:paraId="0FBC2905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07E53C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9618EA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EAB6D5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Вахтер</w:t>
            </w:r>
          </w:p>
        </w:tc>
        <w:tc>
          <w:tcPr>
            <w:tcW w:w="1632" w:type="dxa"/>
          </w:tcPr>
          <w:p w14:paraId="518DC0E6" w14:textId="5696752F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1B10266F" w14:textId="77777777" w:rsidTr="009402E1">
        <w:tc>
          <w:tcPr>
            <w:tcW w:w="516" w:type="dxa"/>
            <w:vMerge/>
            <w:vAlign w:val="center"/>
          </w:tcPr>
          <w:p w14:paraId="712D180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A008E4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2600940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94F9798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Истопник</w:t>
            </w:r>
          </w:p>
        </w:tc>
        <w:tc>
          <w:tcPr>
            <w:tcW w:w="1632" w:type="dxa"/>
          </w:tcPr>
          <w:p w14:paraId="6D7776A9" w14:textId="3FF87CDD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16E9F5FE" w14:textId="77777777" w:rsidTr="009402E1">
        <w:tc>
          <w:tcPr>
            <w:tcW w:w="516" w:type="dxa"/>
            <w:vMerge/>
            <w:vAlign w:val="center"/>
          </w:tcPr>
          <w:p w14:paraId="559F3FA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595A910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27AE12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F1CA20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Кладовщик</w:t>
            </w:r>
          </w:p>
        </w:tc>
        <w:tc>
          <w:tcPr>
            <w:tcW w:w="1632" w:type="dxa"/>
          </w:tcPr>
          <w:p w14:paraId="4880F954" w14:textId="7D03CAC5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5B4A006C" w14:textId="77777777" w:rsidTr="009402E1">
        <w:tc>
          <w:tcPr>
            <w:tcW w:w="516" w:type="dxa"/>
            <w:vMerge/>
            <w:vAlign w:val="center"/>
          </w:tcPr>
          <w:p w14:paraId="288EC90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8C2A40E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E1C5B65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0EAEEE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Садовник</w:t>
            </w:r>
          </w:p>
        </w:tc>
        <w:tc>
          <w:tcPr>
            <w:tcW w:w="1632" w:type="dxa"/>
          </w:tcPr>
          <w:p w14:paraId="1FDC237C" w14:textId="74539847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0343BE10" w14:textId="77777777" w:rsidTr="009402E1">
        <w:tc>
          <w:tcPr>
            <w:tcW w:w="516" w:type="dxa"/>
            <w:vMerge/>
            <w:vAlign w:val="center"/>
          </w:tcPr>
          <w:p w14:paraId="40FF07C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2DB11C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7945ABA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0D6ED8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Переплетчик</w:t>
            </w:r>
          </w:p>
        </w:tc>
        <w:tc>
          <w:tcPr>
            <w:tcW w:w="1632" w:type="dxa"/>
          </w:tcPr>
          <w:p w14:paraId="50630F03" w14:textId="6834CA35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1ECB74BC" w14:textId="77777777" w:rsidTr="009402E1">
        <w:tc>
          <w:tcPr>
            <w:tcW w:w="516" w:type="dxa"/>
            <w:vMerge/>
            <w:vAlign w:val="center"/>
          </w:tcPr>
          <w:p w14:paraId="58DF0DD4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02269B2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33D7674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7F6211A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632" w:type="dxa"/>
          </w:tcPr>
          <w:p w14:paraId="2860A5F5" w14:textId="0DAA25F7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6E19E59A" w14:textId="77777777" w:rsidTr="009402E1">
        <w:tc>
          <w:tcPr>
            <w:tcW w:w="516" w:type="dxa"/>
            <w:vMerge/>
            <w:vAlign w:val="center"/>
          </w:tcPr>
          <w:p w14:paraId="7E4A03C5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787F949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174B17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4C9BE4A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Киномеханик</w:t>
            </w:r>
          </w:p>
        </w:tc>
        <w:tc>
          <w:tcPr>
            <w:tcW w:w="1632" w:type="dxa"/>
          </w:tcPr>
          <w:p w14:paraId="4A95C0FF" w14:textId="4FFFAD62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05458000" w14:textId="77777777" w:rsidTr="009402E1">
        <w:tc>
          <w:tcPr>
            <w:tcW w:w="516" w:type="dxa"/>
            <w:vMerge/>
            <w:vAlign w:val="center"/>
          </w:tcPr>
          <w:p w14:paraId="728A4585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D99F3D5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62BF73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FB8B63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Рабочий по текущему ремонту и обслуживанию здания</w:t>
            </w:r>
          </w:p>
        </w:tc>
        <w:tc>
          <w:tcPr>
            <w:tcW w:w="1632" w:type="dxa"/>
          </w:tcPr>
          <w:p w14:paraId="1C33AB76" w14:textId="301778C9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53F6A70F" w14:textId="77777777" w:rsidTr="009402E1">
        <w:tc>
          <w:tcPr>
            <w:tcW w:w="516" w:type="dxa"/>
            <w:vMerge/>
            <w:vAlign w:val="center"/>
          </w:tcPr>
          <w:p w14:paraId="564C20F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199A0F0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DBFDEA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04CE2AE7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632" w:type="dxa"/>
          </w:tcPr>
          <w:p w14:paraId="74509F28" w14:textId="750A22D9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728BBF99" w14:textId="77777777" w:rsidTr="009402E1">
        <w:tc>
          <w:tcPr>
            <w:tcW w:w="516" w:type="dxa"/>
            <w:vMerge/>
            <w:vAlign w:val="center"/>
          </w:tcPr>
          <w:p w14:paraId="3873C91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CF6144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1774C5F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5DBEE05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(по зданию, залу и др.)</w:t>
            </w:r>
          </w:p>
        </w:tc>
        <w:tc>
          <w:tcPr>
            <w:tcW w:w="1632" w:type="dxa"/>
          </w:tcPr>
          <w:p w14:paraId="11472CBB" w14:textId="761CFF5D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3DFE2386" w14:textId="77777777" w:rsidTr="009402E1">
        <w:tc>
          <w:tcPr>
            <w:tcW w:w="516" w:type="dxa"/>
            <w:vMerge/>
            <w:vAlign w:val="center"/>
          </w:tcPr>
          <w:p w14:paraId="76423D3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633C29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ABD2A0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7602C64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Дежурный зала </w:t>
            </w:r>
            <w:proofErr w:type="gramStart"/>
            <w:r w:rsidRPr="00E64F5D">
              <w:rPr>
                <w:sz w:val="24"/>
                <w:szCs w:val="24"/>
              </w:rPr>
              <w:t>игральных  автоматов</w:t>
            </w:r>
            <w:proofErr w:type="gramEnd"/>
            <w:r w:rsidRPr="00E64F5D">
              <w:rPr>
                <w:sz w:val="24"/>
                <w:szCs w:val="24"/>
              </w:rPr>
              <w:t>, аттракционов и тира</w:t>
            </w:r>
          </w:p>
        </w:tc>
        <w:tc>
          <w:tcPr>
            <w:tcW w:w="1632" w:type="dxa"/>
          </w:tcPr>
          <w:p w14:paraId="637C98C8" w14:textId="55581574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5F39D21B" w14:textId="77777777" w:rsidTr="009402E1">
        <w:tc>
          <w:tcPr>
            <w:tcW w:w="516" w:type="dxa"/>
            <w:vMerge/>
            <w:vAlign w:val="center"/>
          </w:tcPr>
          <w:p w14:paraId="59A5909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3FA9B512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C944BC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02CF6A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 учебной части</w:t>
            </w:r>
          </w:p>
        </w:tc>
        <w:tc>
          <w:tcPr>
            <w:tcW w:w="1632" w:type="dxa"/>
          </w:tcPr>
          <w:p w14:paraId="27FE3B68" w14:textId="268AFB81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0F6C9BFB" w14:textId="77777777" w:rsidTr="009402E1">
        <w:tc>
          <w:tcPr>
            <w:tcW w:w="516" w:type="dxa"/>
            <w:vMerge/>
            <w:vAlign w:val="center"/>
          </w:tcPr>
          <w:p w14:paraId="483E410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751A6F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27F7AD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F9888E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</w:t>
            </w:r>
          </w:p>
        </w:tc>
        <w:tc>
          <w:tcPr>
            <w:tcW w:w="1632" w:type="dxa"/>
          </w:tcPr>
          <w:p w14:paraId="79C82CD3" w14:textId="5D60137D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2A0ADFC4" w14:textId="77777777" w:rsidTr="009402E1">
        <w:tc>
          <w:tcPr>
            <w:tcW w:w="516" w:type="dxa"/>
            <w:vMerge/>
            <w:vAlign w:val="center"/>
          </w:tcPr>
          <w:p w14:paraId="54A8B371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6F8C5E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70CDE0B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532176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632" w:type="dxa"/>
          </w:tcPr>
          <w:p w14:paraId="0DB9C017" w14:textId="11AA8ED9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53B8BD89" w14:textId="77777777" w:rsidTr="009402E1">
        <w:tc>
          <w:tcPr>
            <w:tcW w:w="516" w:type="dxa"/>
            <w:vMerge/>
            <w:vAlign w:val="center"/>
          </w:tcPr>
          <w:p w14:paraId="7E37188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2B4C0F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B5BC05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9EE7FB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Закройщик, портной, швея</w:t>
            </w:r>
          </w:p>
        </w:tc>
        <w:tc>
          <w:tcPr>
            <w:tcW w:w="1632" w:type="dxa"/>
          </w:tcPr>
          <w:p w14:paraId="2DA5FBC7" w14:textId="6C3C6261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14:paraId="192A48F7" w14:textId="77777777" w:rsidTr="009402E1">
        <w:tc>
          <w:tcPr>
            <w:tcW w:w="516" w:type="dxa"/>
            <w:vMerge/>
            <w:vAlign w:val="center"/>
          </w:tcPr>
          <w:p w14:paraId="714C0C1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D7951C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0242535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4583547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proofErr w:type="gramStart"/>
            <w:r w:rsidRPr="00E64F5D">
              <w:rPr>
                <w:sz w:val="24"/>
                <w:szCs w:val="24"/>
              </w:rPr>
              <w:t>Рабочий  (</w:t>
            </w:r>
            <w:proofErr w:type="gramEnd"/>
            <w:r w:rsidRPr="00E64F5D">
              <w:rPr>
                <w:sz w:val="24"/>
                <w:szCs w:val="24"/>
              </w:rPr>
              <w:t>зеленого хозяйства, садово-паркового хозяйства)</w:t>
            </w:r>
          </w:p>
        </w:tc>
        <w:tc>
          <w:tcPr>
            <w:tcW w:w="1632" w:type="dxa"/>
          </w:tcPr>
          <w:p w14:paraId="5A4B6338" w14:textId="344C4502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5840</w:t>
            </w:r>
          </w:p>
        </w:tc>
      </w:tr>
      <w:tr w:rsidR="00A1213F" w:rsidRPr="00E64F5D" w14:paraId="777A5EF5" w14:textId="77777777" w:rsidTr="009402E1">
        <w:tc>
          <w:tcPr>
            <w:tcW w:w="516" w:type="dxa"/>
            <w:vMerge w:val="restart"/>
          </w:tcPr>
          <w:p w14:paraId="063DFB9C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28.</w:t>
            </w:r>
          </w:p>
        </w:tc>
        <w:tc>
          <w:tcPr>
            <w:tcW w:w="2394" w:type="dxa"/>
            <w:vMerge w:val="restart"/>
          </w:tcPr>
          <w:p w14:paraId="12EA34EA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14:paraId="3DFCB30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второго уровня»</w:t>
            </w:r>
          </w:p>
        </w:tc>
        <w:tc>
          <w:tcPr>
            <w:tcW w:w="2401" w:type="dxa"/>
          </w:tcPr>
          <w:p w14:paraId="226DBC7C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14:paraId="66E4B4D1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632" w:type="dxa"/>
          </w:tcPr>
          <w:p w14:paraId="6EF9929C" w14:textId="3B77B1D3" w:rsidR="00A1213F" w:rsidRPr="00E64F5D" w:rsidRDefault="00A1213F" w:rsidP="00A1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68BAF6EE" w14:textId="77777777" w:rsidTr="009402E1">
        <w:tc>
          <w:tcPr>
            <w:tcW w:w="516" w:type="dxa"/>
            <w:vMerge/>
            <w:vAlign w:val="center"/>
          </w:tcPr>
          <w:p w14:paraId="2C99D99C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53E123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</w:tcPr>
          <w:p w14:paraId="594D619B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14:paraId="08A655CC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Осветитель</w:t>
            </w:r>
          </w:p>
        </w:tc>
        <w:tc>
          <w:tcPr>
            <w:tcW w:w="1632" w:type="dxa"/>
          </w:tcPr>
          <w:p w14:paraId="70362875" w14:textId="2FF818E1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207E3196" w14:textId="77777777" w:rsidTr="009402E1">
        <w:tc>
          <w:tcPr>
            <w:tcW w:w="516" w:type="dxa"/>
            <w:vMerge/>
            <w:vAlign w:val="center"/>
          </w:tcPr>
          <w:p w14:paraId="679FEDFD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7D79E17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14:paraId="47CB9B4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910AECF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1632" w:type="dxa"/>
          </w:tcPr>
          <w:p w14:paraId="400F27FF" w14:textId="1FDD0707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1028E2C6" w14:textId="77777777" w:rsidTr="009402E1">
        <w:tc>
          <w:tcPr>
            <w:tcW w:w="516" w:type="dxa"/>
            <w:vMerge/>
            <w:vAlign w:val="center"/>
          </w:tcPr>
          <w:p w14:paraId="24411A11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7091B81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1505A3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2A1E698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1632" w:type="dxa"/>
          </w:tcPr>
          <w:p w14:paraId="38181D4D" w14:textId="660B076F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5B6E93DC" w14:textId="77777777" w:rsidTr="009402E1">
        <w:tc>
          <w:tcPr>
            <w:tcW w:w="516" w:type="dxa"/>
            <w:vMerge/>
            <w:vAlign w:val="center"/>
          </w:tcPr>
          <w:p w14:paraId="0B908A91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3209ED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557A607E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2D49910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 – электрик по ремонту электрооборудования</w:t>
            </w:r>
          </w:p>
        </w:tc>
        <w:tc>
          <w:tcPr>
            <w:tcW w:w="1632" w:type="dxa"/>
          </w:tcPr>
          <w:p w14:paraId="4100EC1B" w14:textId="53B688E4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494B9509" w14:textId="77777777" w:rsidTr="009402E1">
        <w:tc>
          <w:tcPr>
            <w:tcW w:w="516" w:type="dxa"/>
            <w:vMerge/>
            <w:vAlign w:val="center"/>
          </w:tcPr>
          <w:p w14:paraId="3C2B46C6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6346EA53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2986E89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CD54554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Электромонтер по обслуживанию электрооборудования</w:t>
            </w:r>
          </w:p>
        </w:tc>
        <w:tc>
          <w:tcPr>
            <w:tcW w:w="1632" w:type="dxa"/>
          </w:tcPr>
          <w:p w14:paraId="3CD16CE6" w14:textId="6BBC6015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361FC711" w14:textId="77777777" w:rsidTr="009402E1">
        <w:tc>
          <w:tcPr>
            <w:tcW w:w="516" w:type="dxa"/>
            <w:vMerge/>
            <w:vAlign w:val="center"/>
          </w:tcPr>
          <w:p w14:paraId="73A1602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10F3530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61C4DB54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581F10A9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Машинист сцены</w:t>
            </w:r>
          </w:p>
        </w:tc>
        <w:tc>
          <w:tcPr>
            <w:tcW w:w="1632" w:type="dxa"/>
          </w:tcPr>
          <w:p w14:paraId="3ACF19DB" w14:textId="1D052883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4F0D205C" w14:textId="77777777" w:rsidTr="009402E1">
        <w:tc>
          <w:tcPr>
            <w:tcW w:w="516" w:type="dxa"/>
            <w:vMerge/>
            <w:vAlign w:val="center"/>
          </w:tcPr>
          <w:p w14:paraId="7C24AF37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2662BB3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4B58FC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345A0B8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 по обслуживанию звуковой техники</w:t>
            </w:r>
          </w:p>
        </w:tc>
        <w:tc>
          <w:tcPr>
            <w:tcW w:w="1632" w:type="dxa"/>
          </w:tcPr>
          <w:p w14:paraId="7D7A11E3" w14:textId="327C414A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1E956E44" w14:textId="77777777" w:rsidTr="009402E1">
        <w:tc>
          <w:tcPr>
            <w:tcW w:w="516" w:type="dxa"/>
            <w:vMerge/>
            <w:vAlign w:val="center"/>
          </w:tcPr>
          <w:p w14:paraId="459F3CA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08E73E65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2A516D1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10D35212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</w:t>
            </w:r>
          </w:p>
        </w:tc>
        <w:tc>
          <w:tcPr>
            <w:tcW w:w="1632" w:type="dxa"/>
          </w:tcPr>
          <w:p w14:paraId="160024EE" w14:textId="5B664DA6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77B5611D" w14:textId="77777777" w:rsidTr="009402E1">
        <w:tc>
          <w:tcPr>
            <w:tcW w:w="516" w:type="dxa"/>
            <w:vMerge/>
            <w:vAlign w:val="center"/>
          </w:tcPr>
          <w:p w14:paraId="65B3FC32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4DEEDAB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37509B5A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2A64AA8E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1632" w:type="dxa"/>
          </w:tcPr>
          <w:p w14:paraId="72EFE1C6" w14:textId="527F56B8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tr w:rsidR="00A1213F" w14:paraId="0D947369" w14:textId="77777777" w:rsidTr="009402E1">
        <w:tc>
          <w:tcPr>
            <w:tcW w:w="516" w:type="dxa"/>
            <w:vMerge/>
            <w:vAlign w:val="center"/>
          </w:tcPr>
          <w:p w14:paraId="045B7CDE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14:paraId="44D1F058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14:paraId="44FE3370" w14:textId="77777777" w:rsidR="00A1213F" w:rsidRPr="00E64F5D" w:rsidRDefault="00A1213F" w:rsidP="00A1213F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14:paraId="670836DD" w14:textId="77777777" w:rsidR="00A1213F" w:rsidRPr="00E64F5D" w:rsidRDefault="00A1213F" w:rsidP="00A1213F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Столяр по изготовлению декораций</w:t>
            </w:r>
          </w:p>
        </w:tc>
        <w:tc>
          <w:tcPr>
            <w:tcW w:w="1632" w:type="dxa"/>
          </w:tcPr>
          <w:p w14:paraId="412D9AB2" w14:textId="6CFA7A5D" w:rsidR="00A1213F" w:rsidRDefault="00A1213F" w:rsidP="00A1213F">
            <w:pPr>
              <w:jc w:val="center"/>
            </w:pPr>
            <w:r>
              <w:rPr>
                <w:sz w:val="24"/>
                <w:szCs w:val="24"/>
              </w:rPr>
              <w:t>6448</w:t>
            </w:r>
          </w:p>
        </w:tc>
      </w:tr>
      <w:bookmarkEnd w:id="0"/>
    </w:tbl>
    <w:p w14:paraId="6E8CF67A" w14:textId="77777777" w:rsidR="00D04D29" w:rsidRPr="00E64F5D" w:rsidRDefault="00D04D29" w:rsidP="00D04D29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</w:p>
    <w:sectPr w:rsidR="00D04D29" w:rsidRPr="00E64F5D" w:rsidSect="00F2758D">
      <w:pgSz w:w="11906" w:h="16838"/>
      <w:pgMar w:top="425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A6"/>
    <w:multiLevelType w:val="hybridMultilevel"/>
    <w:tmpl w:val="958C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4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29"/>
    <w:rsid w:val="000E13A5"/>
    <w:rsid w:val="00211663"/>
    <w:rsid w:val="002128D9"/>
    <w:rsid w:val="005C3EC4"/>
    <w:rsid w:val="006C0B77"/>
    <w:rsid w:val="008242FF"/>
    <w:rsid w:val="00870751"/>
    <w:rsid w:val="00922C48"/>
    <w:rsid w:val="00A1213F"/>
    <w:rsid w:val="00B915B7"/>
    <w:rsid w:val="00D04D29"/>
    <w:rsid w:val="00EA59DF"/>
    <w:rsid w:val="00EC6D56"/>
    <w:rsid w:val="00EE4070"/>
    <w:rsid w:val="00F12C76"/>
    <w:rsid w:val="00F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EB6B"/>
  <w15:chartTrackingRefBased/>
  <w15:docId w15:val="{B3EC5CBC-D89E-45C0-93D2-EE1AD85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2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D04D29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D29"/>
    <w:rPr>
      <w:rFonts w:ascii="Times New Roman" w:eastAsia="Times New Roman" w:hAnsi="Times New Roman" w:cs="Times New Roman"/>
      <w:kern w:val="20"/>
      <w:sz w:val="44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D04D29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D04D29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D04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ConsPlusNormal">
    <w:name w:val="ConsPlusNormal"/>
    <w:rsid w:val="00D04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0E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BE0C-972E-4693-A239-5C287C92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2023-08-23T10:12:00Z</cp:lastPrinted>
  <dcterms:created xsi:type="dcterms:W3CDTF">2023-08-17T07:03:00Z</dcterms:created>
  <dcterms:modified xsi:type="dcterms:W3CDTF">2023-08-23T10:13:00Z</dcterms:modified>
</cp:coreProperties>
</file>